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D92324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19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B06D05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Pr="00BE421D" w:rsidRDefault="00ED4D72" w:rsidP="00D9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7776D">
        <w:rPr>
          <w:rFonts w:ascii="Times New Roman" w:hAnsi="Times New Roman" w:cs="Times New Roman"/>
          <w:sz w:val="28"/>
          <w:szCs w:val="28"/>
        </w:rPr>
        <w:t>«</w:t>
      </w:r>
      <w:r w:rsidR="00D92324" w:rsidRPr="00D92324">
        <w:rPr>
          <w:rFonts w:ascii="Times New Roman" w:hAnsi="Times New Roman" w:cs="Times New Roman"/>
          <w:sz w:val="28"/>
          <w:szCs w:val="28"/>
        </w:rPr>
        <w:t>Об утверждении Пра</w:t>
      </w:r>
      <w:r w:rsidR="00D92324">
        <w:rPr>
          <w:rFonts w:ascii="Times New Roman" w:hAnsi="Times New Roman" w:cs="Times New Roman"/>
          <w:sz w:val="28"/>
          <w:szCs w:val="28"/>
        </w:rPr>
        <w:t xml:space="preserve">вил благоустройства территории </w:t>
      </w:r>
      <w:r w:rsidR="00D92324" w:rsidRPr="00D92324">
        <w:rPr>
          <w:rFonts w:ascii="Times New Roman" w:hAnsi="Times New Roman" w:cs="Times New Roman"/>
          <w:sz w:val="28"/>
          <w:szCs w:val="28"/>
        </w:rPr>
        <w:t>Кор</w:t>
      </w:r>
      <w:r w:rsidR="00D92324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bookmarkStart w:id="0" w:name="_GoBack"/>
      <w:bookmarkEnd w:id="0"/>
      <w:r w:rsidR="00D92324" w:rsidRPr="00D92324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D06893" w:rsidRPr="0057776D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</w:t>
      </w:r>
      <w:r w:rsidR="00D06893">
        <w:rPr>
          <w:rFonts w:ascii="Times New Roman" w:hAnsi="Times New Roman" w:cs="Times New Roman"/>
          <w:sz w:val="28"/>
          <w:szCs w:val="28"/>
        </w:rPr>
        <w:t xml:space="preserve"> проекте нормативного правового </w:t>
      </w:r>
      <w:r w:rsidRPr="00ED4D72">
        <w:rPr>
          <w:rFonts w:ascii="Times New Roman" w:hAnsi="Times New Roman" w:cs="Times New Roman"/>
          <w:sz w:val="28"/>
          <w:szCs w:val="28"/>
        </w:rPr>
        <w:t>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3204E0"/>
    <w:rsid w:val="004C6FF4"/>
    <w:rsid w:val="0057776D"/>
    <w:rsid w:val="006813FD"/>
    <w:rsid w:val="0078785B"/>
    <w:rsid w:val="00863433"/>
    <w:rsid w:val="00971FE3"/>
    <w:rsid w:val="009D0FFD"/>
    <w:rsid w:val="00AE08BD"/>
    <w:rsid w:val="00B06D05"/>
    <w:rsid w:val="00BE421D"/>
    <w:rsid w:val="00C72262"/>
    <w:rsid w:val="00CB1B9C"/>
    <w:rsid w:val="00D06893"/>
    <w:rsid w:val="00D62DE3"/>
    <w:rsid w:val="00D92324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23</cp:revision>
  <cp:lastPrinted>2015-09-07T10:09:00Z</cp:lastPrinted>
  <dcterms:created xsi:type="dcterms:W3CDTF">2015-03-23T07:03:00Z</dcterms:created>
  <dcterms:modified xsi:type="dcterms:W3CDTF">2015-09-07T10:09:00Z</dcterms:modified>
</cp:coreProperties>
</file>